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vertAnchor="text" w:tblpY="1"/>
        <w:tblOverlap w:val="never"/>
        <w:tblW w:w="10797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70"/>
        <w:gridCol w:w="167"/>
        <w:gridCol w:w="140"/>
        <w:gridCol w:w="1502"/>
        <w:gridCol w:w="1503"/>
        <w:gridCol w:w="1501"/>
        <w:gridCol w:w="1504"/>
        <w:gridCol w:w="1510"/>
      </w:tblGrid>
      <w:tr w:rsidR="00052459" w:rsidRPr="00F60B9C" w14:paraId="457CFEA3" w14:textId="77777777" w:rsidTr="001514F5">
        <w:trPr>
          <w:cantSplit/>
          <w:trHeight w:hRule="exact" w:val="425"/>
        </w:trPr>
        <w:tc>
          <w:tcPr>
            <w:tcW w:w="10797" w:type="dxa"/>
            <w:gridSpan w:val="8"/>
          </w:tcPr>
          <w:p w14:paraId="346944B1" w14:textId="77777777" w:rsidR="00052459" w:rsidRPr="00F60B9C" w:rsidRDefault="00052459" w:rsidP="001514F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F5" w:rsidRPr="00F60B9C" w14:paraId="56D33A85" w14:textId="77777777" w:rsidTr="001514F5">
        <w:trPr>
          <w:gridAfter w:val="6"/>
          <w:wAfter w:w="7660" w:type="dxa"/>
          <w:cantSplit/>
        </w:trPr>
        <w:tc>
          <w:tcPr>
            <w:tcW w:w="3137" w:type="dxa"/>
            <w:gridSpan w:val="2"/>
          </w:tcPr>
          <w:p w14:paraId="67417FDD" w14:textId="77777777" w:rsidR="001514F5" w:rsidRPr="00F60B9C" w:rsidRDefault="001514F5" w:rsidP="001514F5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Jetëshkrim</w:t>
            </w:r>
            <w:proofErr w:type="spellEnd"/>
          </w:p>
        </w:tc>
      </w:tr>
      <w:tr w:rsidR="001514F5" w:rsidRPr="00F60B9C" w14:paraId="36BAC930" w14:textId="77777777" w:rsidTr="001514F5">
        <w:trPr>
          <w:gridAfter w:val="6"/>
          <w:wAfter w:w="7660" w:type="dxa"/>
          <w:cantSplit/>
        </w:trPr>
        <w:tc>
          <w:tcPr>
            <w:tcW w:w="3137" w:type="dxa"/>
            <w:gridSpan w:val="2"/>
          </w:tcPr>
          <w:p w14:paraId="0078D61D" w14:textId="77777777" w:rsidR="001514F5" w:rsidRPr="00F60B9C" w:rsidRDefault="001514F5" w:rsidP="001514F5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1514F5" w:rsidRPr="00F60B9C" w14:paraId="3FD7DEE5" w14:textId="77777777" w:rsidTr="001514F5">
        <w:trPr>
          <w:gridAfter w:val="6"/>
          <w:wAfter w:w="7660" w:type="dxa"/>
          <w:cantSplit/>
        </w:trPr>
        <w:tc>
          <w:tcPr>
            <w:tcW w:w="3137" w:type="dxa"/>
            <w:gridSpan w:val="2"/>
          </w:tcPr>
          <w:p w14:paraId="36C50830" w14:textId="77777777" w:rsidR="001514F5" w:rsidRPr="00F60B9C" w:rsidRDefault="001514F5" w:rsidP="001514F5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80CA1" w:rsidRPr="00F60B9C" w14:paraId="21E43CD6" w14:textId="77777777" w:rsidTr="001514F5">
        <w:trPr>
          <w:cantSplit/>
        </w:trPr>
        <w:tc>
          <w:tcPr>
            <w:tcW w:w="2970" w:type="dxa"/>
          </w:tcPr>
          <w:p w14:paraId="578EDFA4" w14:textId="77777777" w:rsidR="00280CA1" w:rsidRPr="00F60B9C" w:rsidRDefault="00052459" w:rsidP="001514F5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  <w:lang w:val="en-GB"/>
              </w:rPr>
            </w:pPr>
            <w:r w:rsidRPr="00F60B9C">
              <w:rPr>
                <w:rFonts w:ascii="Times New Roman" w:hAnsi="Times New Roman"/>
                <w:szCs w:val="24"/>
                <w:lang w:val="en-GB"/>
              </w:rPr>
              <w:t xml:space="preserve">INFORMACION PERSONAL </w:t>
            </w:r>
          </w:p>
        </w:tc>
        <w:tc>
          <w:tcPr>
            <w:tcW w:w="7827" w:type="dxa"/>
            <w:gridSpan w:val="7"/>
          </w:tcPr>
          <w:p w14:paraId="1F26785D" w14:textId="77777777" w:rsidR="00280CA1" w:rsidRPr="00F60B9C" w:rsidRDefault="00280CA1" w:rsidP="001514F5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52459" w:rsidRPr="00F60B9C" w14:paraId="0F6A502C" w14:textId="77777777" w:rsidTr="001514F5">
        <w:trPr>
          <w:cantSplit/>
        </w:trPr>
        <w:tc>
          <w:tcPr>
            <w:tcW w:w="2970" w:type="dxa"/>
          </w:tcPr>
          <w:p w14:paraId="4BFEA84C" w14:textId="77777777" w:rsidR="00052459" w:rsidRPr="00F60B9C" w:rsidRDefault="00052459" w:rsidP="001514F5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7827" w:type="dxa"/>
            <w:gridSpan w:val="7"/>
          </w:tcPr>
          <w:p w14:paraId="038B3B30" w14:textId="77777777" w:rsidR="00052459" w:rsidRPr="00F60B9C" w:rsidRDefault="00052459" w:rsidP="001514F5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80CA1" w:rsidRPr="00F60B9C" w14:paraId="31C6051C" w14:textId="77777777" w:rsidTr="001514F5">
        <w:trPr>
          <w:cantSplit/>
        </w:trPr>
        <w:tc>
          <w:tcPr>
            <w:tcW w:w="2970" w:type="dxa"/>
          </w:tcPr>
          <w:p w14:paraId="7C925024" w14:textId="77777777" w:rsidR="00280CA1" w:rsidRPr="00F60B9C" w:rsidRDefault="00826768" w:rsidP="001514F5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Emri</w:t>
            </w:r>
            <w:r w:rsidR="00280CA1"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/</w:t>
            </w:r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Mbiemri</w:t>
            </w:r>
            <w:proofErr w:type="spellEnd"/>
            <w:r w:rsidR="00280CA1"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827" w:type="dxa"/>
            <w:gridSpan w:val="7"/>
          </w:tcPr>
          <w:p w14:paraId="14198312" w14:textId="0CE87B62" w:rsidR="006859A7" w:rsidRPr="00F60B9C" w:rsidRDefault="004A6119" w:rsidP="001514F5">
            <w:pPr>
              <w:pStyle w:val="CVMajor-FirstLine"/>
              <w:spacing w:before="0" w:line="276" w:lineRule="auto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Rudina Deliallisi</w:t>
            </w:r>
          </w:p>
        </w:tc>
      </w:tr>
      <w:tr w:rsidR="00B15037" w:rsidRPr="00F60B9C" w14:paraId="71F1C63A" w14:textId="77777777" w:rsidTr="001514F5">
        <w:trPr>
          <w:cantSplit/>
        </w:trPr>
        <w:tc>
          <w:tcPr>
            <w:tcW w:w="2970" w:type="dxa"/>
          </w:tcPr>
          <w:p w14:paraId="09FC7218" w14:textId="2B5CA730" w:rsidR="00B15037" w:rsidRDefault="00B15037" w:rsidP="001514F5">
            <w:pPr>
              <w:pStyle w:val="CVHeading3-FirstLine"/>
              <w:spacing w:before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F60B9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PËRVOJAT E PUNËSIMIT</w:t>
            </w:r>
          </w:p>
          <w:p w14:paraId="34B1A676" w14:textId="77777777" w:rsidR="004B10F9" w:rsidRPr="004B10F9" w:rsidRDefault="004B10F9" w:rsidP="001514F5">
            <w:pPr>
              <w:pStyle w:val="CVHeading3"/>
              <w:rPr>
                <w:lang w:val="en-GB"/>
              </w:rPr>
            </w:pPr>
          </w:p>
          <w:p w14:paraId="1E4BC8FF" w14:textId="77777777" w:rsidR="004B10F9" w:rsidRPr="004B10F9" w:rsidRDefault="004B10F9" w:rsidP="001514F5">
            <w:pPr>
              <w:pStyle w:val="CVHeading3"/>
              <w:rPr>
                <w:lang w:val="en-GB"/>
              </w:rPr>
            </w:pPr>
          </w:p>
        </w:tc>
        <w:tc>
          <w:tcPr>
            <w:tcW w:w="7827" w:type="dxa"/>
            <w:gridSpan w:val="7"/>
          </w:tcPr>
          <w:p w14:paraId="5C6AA717" w14:textId="3D182254" w:rsidR="004B10F9" w:rsidRDefault="004A6119" w:rsidP="001514F5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Shtator</w:t>
            </w:r>
            <w:proofErr w:type="spellEnd"/>
            <w:r w:rsidR="00FF52A8" w:rsidRPr="00FF52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3</w:t>
            </w:r>
            <w:r w:rsidR="00FF52A8" w:rsidRPr="00FF52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- </w:t>
            </w:r>
            <w:proofErr w:type="spellStart"/>
            <w:r w:rsidR="00FF52A8" w:rsidRPr="00FF52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në</w:t>
            </w:r>
            <w:proofErr w:type="spellEnd"/>
            <w:r w:rsidR="00FF52A8" w:rsidRPr="00FF52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F52A8" w:rsidRPr="00FF52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vazhdim</w:t>
            </w:r>
            <w:proofErr w:type="spellEnd"/>
          </w:p>
          <w:p w14:paraId="45078007" w14:textId="1DACBA32" w:rsidR="00B15037" w:rsidRDefault="004A6119" w:rsidP="001514F5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Mjeke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radiologe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Spitali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“Turkish International”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Tiran</w:t>
            </w:r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proofErr w:type="spellEnd"/>
          </w:p>
          <w:p w14:paraId="5FEBBE56" w14:textId="1623473E" w:rsidR="00543533" w:rsidRPr="00F60B9C" w:rsidRDefault="00543533" w:rsidP="00543533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C1D0E" w:rsidRPr="00F60B9C" w14:paraId="6C384E86" w14:textId="77777777" w:rsidTr="001514F5">
        <w:trPr>
          <w:gridAfter w:val="7"/>
          <w:wAfter w:w="7827" w:type="dxa"/>
          <w:cantSplit/>
        </w:trPr>
        <w:tc>
          <w:tcPr>
            <w:tcW w:w="2970" w:type="dxa"/>
          </w:tcPr>
          <w:p w14:paraId="4BCBB9C8" w14:textId="77777777" w:rsidR="000C1D0E" w:rsidRDefault="000C1D0E" w:rsidP="0021173E">
            <w:pPr>
              <w:pStyle w:val="CVHeading3"/>
              <w:spacing w:line="276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61A304CC" w14:textId="77777777" w:rsidR="000C1D0E" w:rsidRDefault="000C1D0E" w:rsidP="001514F5">
            <w:pPr>
              <w:pStyle w:val="CVHeading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45FBE977" w14:textId="77777777" w:rsidR="000C1D0E" w:rsidRPr="00F60B9C" w:rsidRDefault="000C1D0E" w:rsidP="001514F5">
            <w:pPr>
              <w:pStyle w:val="CVHeading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F60B9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EDUKIMI </w:t>
            </w:r>
          </w:p>
        </w:tc>
      </w:tr>
      <w:tr w:rsidR="00B15037" w:rsidRPr="00F60B9C" w14:paraId="23BBC0F3" w14:textId="77777777" w:rsidTr="001514F5">
        <w:trPr>
          <w:cantSplit/>
        </w:trPr>
        <w:tc>
          <w:tcPr>
            <w:tcW w:w="2970" w:type="dxa"/>
          </w:tcPr>
          <w:p w14:paraId="472951C8" w14:textId="77777777" w:rsidR="00B15037" w:rsidRPr="00F60B9C" w:rsidRDefault="00B15037" w:rsidP="001514F5">
            <w:pPr>
              <w:pStyle w:val="CVSpacer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827" w:type="dxa"/>
            <w:gridSpan w:val="7"/>
          </w:tcPr>
          <w:p w14:paraId="59C7E91F" w14:textId="77777777" w:rsidR="00894369" w:rsidRDefault="00894369" w:rsidP="001514F5">
            <w:pPr>
              <w:pStyle w:val="CVSpacer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7333D1A" w14:textId="6717A915" w:rsidR="00B15037" w:rsidRPr="00F60B9C" w:rsidRDefault="001427C8" w:rsidP="001514F5">
            <w:pPr>
              <w:pStyle w:val="CVSpacer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 w:rsidR="00B15037" w:rsidRPr="00F60B9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Tetor</w:t>
            </w:r>
            <w:proofErr w:type="spellEnd"/>
            <w:r w:rsidR="00B15037" w:rsidRPr="00F60B9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="00ED6BC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2019</w:t>
            </w:r>
            <w:r w:rsidR="00B15037" w:rsidRPr="00F60B9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- </w:t>
            </w:r>
            <w:proofErr w:type="spellStart"/>
            <w:r w:rsidR="00B15037" w:rsidRPr="00F60B9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Korrik</w:t>
            </w:r>
            <w:proofErr w:type="spellEnd"/>
            <w:r w:rsidR="00B15037" w:rsidRPr="00F60B9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="00ED6BC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2023</w:t>
            </w:r>
          </w:p>
        </w:tc>
      </w:tr>
      <w:tr w:rsidR="00B15037" w:rsidRPr="00F60B9C" w14:paraId="72FC5292" w14:textId="77777777" w:rsidTr="001514F5">
        <w:trPr>
          <w:cantSplit/>
        </w:trPr>
        <w:tc>
          <w:tcPr>
            <w:tcW w:w="2970" w:type="dxa"/>
          </w:tcPr>
          <w:p w14:paraId="74E5EE16" w14:textId="65472A18" w:rsidR="00B15037" w:rsidRPr="00F60B9C" w:rsidRDefault="00B15037" w:rsidP="001514F5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7827" w:type="dxa"/>
            <w:gridSpan w:val="7"/>
          </w:tcPr>
          <w:p w14:paraId="33EBAA98" w14:textId="5156F0D5" w:rsidR="00B15037" w:rsidRPr="00F60B9C" w:rsidRDefault="00ED6BC4" w:rsidP="001514F5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Specializim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afatgjat</w:t>
            </w:r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Diagnoz</w:t>
            </w:r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15037" w:rsidRPr="00F60B9C">
              <w:rPr>
                <w:rFonts w:ascii="Times New Roman" w:hAnsi="Times New Roman"/>
                <w:sz w:val="24"/>
                <w:szCs w:val="24"/>
                <w:lang w:val="en-GB"/>
              </w:rPr>
              <w:t>në</w:t>
            </w:r>
            <w:proofErr w:type="spellEnd"/>
            <w:r w:rsidR="00B15037"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Imazhe</w:t>
            </w:r>
            <w:proofErr w:type="spellEnd"/>
          </w:p>
        </w:tc>
      </w:tr>
      <w:tr w:rsidR="00B15037" w:rsidRPr="00F60B9C" w14:paraId="464CB607" w14:textId="77777777" w:rsidTr="001514F5">
        <w:trPr>
          <w:cantSplit/>
        </w:trPr>
        <w:tc>
          <w:tcPr>
            <w:tcW w:w="2970" w:type="dxa"/>
          </w:tcPr>
          <w:p w14:paraId="54F8A492" w14:textId="77777777" w:rsidR="00B15037" w:rsidRPr="00F60B9C" w:rsidRDefault="00B15037" w:rsidP="001514F5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827" w:type="dxa"/>
            <w:gridSpan w:val="7"/>
          </w:tcPr>
          <w:p w14:paraId="61CE66DA" w14:textId="42601A52" w:rsidR="00B15037" w:rsidRPr="00F60B9C" w:rsidRDefault="00B15037" w:rsidP="001514F5">
            <w:pPr>
              <w:pStyle w:val="CVNormal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Fakulteti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6222">
              <w:rPr>
                <w:rFonts w:ascii="Times New Roman" w:hAnsi="Times New Roman"/>
                <w:sz w:val="24"/>
                <w:szCs w:val="24"/>
                <w:lang w:val="en-GB"/>
              </w:rPr>
              <w:t>Mjek</w:t>
            </w:r>
            <w:r w:rsidR="001F6222" w:rsidRPr="00F60B9C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r w:rsidR="001F6222">
              <w:rPr>
                <w:rFonts w:ascii="Times New Roman" w:hAnsi="Times New Roman"/>
                <w:sz w:val="24"/>
                <w:szCs w:val="24"/>
                <w:lang w:val="en-GB"/>
              </w:rPr>
              <w:t>sis</w:t>
            </w:r>
            <w:r w:rsidR="001F6222" w:rsidRPr="00F60B9C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B15037" w:rsidRPr="00F60B9C" w14:paraId="292C7178" w14:textId="77777777" w:rsidTr="001514F5">
        <w:trPr>
          <w:cantSplit/>
        </w:trPr>
        <w:tc>
          <w:tcPr>
            <w:tcW w:w="2970" w:type="dxa"/>
          </w:tcPr>
          <w:p w14:paraId="07EFF58D" w14:textId="77777777" w:rsidR="00B15037" w:rsidRPr="00F60B9C" w:rsidRDefault="00B15037" w:rsidP="001514F5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827" w:type="dxa"/>
            <w:gridSpan w:val="7"/>
          </w:tcPr>
          <w:p w14:paraId="1BABCEE2" w14:textId="7F363D04" w:rsidR="00B15037" w:rsidRPr="00F60B9C" w:rsidRDefault="00ED6BC4" w:rsidP="001514F5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Universiteti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Mjekësise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Tiranë</w:t>
            </w:r>
            <w:proofErr w:type="spellEnd"/>
          </w:p>
        </w:tc>
      </w:tr>
      <w:tr w:rsidR="00B15037" w:rsidRPr="00F60B9C" w14:paraId="574C3C41" w14:textId="77777777" w:rsidTr="001514F5">
        <w:trPr>
          <w:cantSplit/>
        </w:trPr>
        <w:tc>
          <w:tcPr>
            <w:tcW w:w="2970" w:type="dxa"/>
          </w:tcPr>
          <w:p w14:paraId="2909D95E" w14:textId="77777777" w:rsidR="00B15037" w:rsidRPr="00F60B9C" w:rsidRDefault="00B15037" w:rsidP="001514F5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827" w:type="dxa"/>
            <w:gridSpan w:val="7"/>
          </w:tcPr>
          <w:p w14:paraId="79E4BDA4" w14:textId="77777777" w:rsidR="00B15037" w:rsidRPr="00F60B9C" w:rsidRDefault="00B15037" w:rsidP="001514F5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D6BC4" w:rsidRPr="00F60B9C" w14:paraId="7BE87A15" w14:textId="77777777" w:rsidTr="001514F5">
        <w:trPr>
          <w:cantSplit/>
        </w:trPr>
        <w:tc>
          <w:tcPr>
            <w:tcW w:w="2970" w:type="dxa"/>
          </w:tcPr>
          <w:p w14:paraId="22B0773C" w14:textId="77777777" w:rsidR="00ED6BC4" w:rsidRPr="00F60B9C" w:rsidRDefault="00ED6BC4" w:rsidP="00ED6BC4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827" w:type="dxa"/>
            <w:gridSpan w:val="7"/>
          </w:tcPr>
          <w:p w14:paraId="773B4C2B" w14:textId="77777777" w:rsidR="00ED6BC4" w:rsidRDefault="00ED6BC4" w:rsidP="00ED6BC4">
            <w:pPr>
              <w:pStyle w:val="CVSpacer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6DB08AB" w14:textId="31BCC989" w:rsidR="00ED6BC4" w:rsidRPr="00ED6BC4" w:rsidRDefault="00ED6BC4" w:rsidP="00ED6BC4">
            <w:pPr>
              <w:pStyle w:val="CVNorma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F60B9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Tetor</w:t>
            </w:r>
            <w:proofErr w:type="spellEnd"/>
            <w:r w:rsidRPr="00F60B9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1999</w:t>
            </w:r>
            <w:r w:rsidRPr="00F60B9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- </w:t>
            </w:r>
            <w:proofErr w:type="spellStart"/>
            <w:r w:rsidRPr="00F60B9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Korrik</w:t>
            </w:r>
            <w:proofErr w:type="spellEnd"/>
            <w:r w:rsidRPr="00F60B9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2005</w:t>
            </w:r>
          </w:p>
        </w:tc>
      </w:tr>
      <w:tr w:rsidR="00ED6BC4" w:rsidRPr="00F60B9C" w14:paraId="39FE36B2" w14:textId="77777777" w:rsidTr="001514F5">
        <w:trPr>
          <w:cantSplit/>
        </w:trPr>
        <w:tc>
          <w:tcPr>
            <w:tcW w:w="2970" w:type="dxa"/>
          </w:tcPr>
          <w:p w14:paraId="20A08266" w14:textId="04F31E65" w:rsidR="00ED6BC4" w:rsidRPr="00F60B9C" w:rsidRDefault="00674D40" w:rsidP="00ED6BC4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    </w:t>
            </w:r>
          </w:p>
        </w:tc>
        <w:tc>
          <w:tcPr>
            <w:tcW w:w="7827" w:type="dxa"/>
            <w:gridSpan w:val="7"/>
          </w:tcPr>
          <w:p w14:paraId="48B745D1" w14:textId="4C00F27A" w:rsidR="00ED6BC4" w:rsidRPr="00F60B9C" w:rsidRDefault="00ED6BC4" w:rsidP="00ED6BC4">
            <w:pPr>
              <w:pStyle w:val="CVNormal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Master </w:t>
            </w: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Shkencave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në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Mjek</w:t>
            </w:r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si</w:t>
            </w:r>
            <w:proofErr w:type="spellEnd"/>
          </w:p>
        </w:tc>
      </w:tr>
      <w:tr w:rsidR="00ED6BC4" w:rsidRPr="00F60B9C" w14:paraId="52042B01" w14:textId="77777777" w:rsidTr="001514F5">
        <w:trPr>
          <w:cantSplit/>
        </w:trPr>
        <w:tc>
          <w:tcPr>
            <w:tcW w:w="2970" w:type="dxa"/>
          </w:tcPr>
          <w:p w14:paraId="68852759" w14:textId="77777777" w:rsidR="00ED6BC4" w:rsidRPr="00F60B9C" w:rsidRDefault="00ED6BC4" w:rsidP="00ED6BC4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827" w:type="dxa"/>
            <w:gridSpan w:val="7"/>
          </w:tcPr>
          <w:p w14:paraId="5743759F" w14:textId="3CDDED72" w:rsidR="00ED6BC4" w:rsidRPr="00F60B9C" w:rsidRDefault="00ED6BC4" w:rsidP="00ED6BC4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Fakulteti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Mjek</w:t>
            </w:r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sis</w:t>
            </w:r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ED6BC4" w:rsidRPr="00F60B9C" w14:paraId="37496AE0" w14:textId="77777777" w:rsidTr="001514F5">
        <w:trPr>
          <w:cantSplit/>
        </w:trPr>
        <w:tc>
          <w:tcPr>
            <w:tcW w:w="2970" w:type="dxa"/>
          </w:tcPr>
          <w:p w14:paraId="04F2A1D4" w14:textId="77777777" w:rsidR="00ED6BC4" w:rsidRPr="00F60B9C" w:rsidRDefault="00ED6BC4" w:rsidP="00ED6BC4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827" w:type="dxa"/>
            <w:gridSpan w:val="7"/>
          </w:tcPr>
          <w:p w14:paraId="6B36FB09" w14:textId="160EBABA" w:rsidR="00ED6BC4" w:rsidRPr="00F60B9C" w:rsidRDefault="00ED6BC4" w:rsidP="00ED6BC4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Universiteti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Tiran</w:t>
            </w:r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proofErr w:type="spellEnd"/>
          </w:p>
        </w:tc>
      </w:tr>
      <w:tr w:rsidR="00ED6BC4" w:rsidRPr="00F60B9C" w14:paraId="67EC7F88" w14:textId="77777777" w:rsidTr="001514F5">
        <w:trPr>
          <w:cantSplit/>
        </w:trPr>
        <w:tc>
          <w:tcPr>
            <w:tcW w:w="2970" w:type="dxa"/>
          </w:tcPr>
          <w:p w14:paraId="4DEA8D53" w14:textId="77777777" w:rsidR="00ED6BC4" w:rsidRPr="00F60B9C" w:rsidRDefault="00ED6BC4" w:rsidP="00ED6BC4">
            <w:pPr>
              <w:pStyle w:val="CVHeading3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F60B9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BOTIME</w:t>
            </w:r>
          </w:p>
        </w:tc>
        <w:tc>
          <w:tcPr>
            <w:tcW w:w="7827" w:type="dxa"/>
            <w:gridSpan w:val="7"/>
          </w:tcPr>
          <w:p w14:paraId="12543742" w14:textId="4F589DC2" w:rsidR="000B795B" w:rsidRDefault="000B795B" w:rsidP="000B795B">
            <w:pPr>
              <w:pStyle w:val="CVNormal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27-28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Tetor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2023</w:t>
            </w:r>
          </w:p>
          <w:p w14:paraId="43D887BD" w14:textId="2113671A" w:rsidR="000B795B" w:rsidRPr="00674D40" w:rsidRDefault="000B795B" w:rsidP="000B795B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Autore e pare</w:t>
            </w:r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temën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: “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Principet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diagnoz</w:t>
            </w:r>
            <w:r w:rsidRPr="00F60B9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s</w:t>
            </w:r>
            <w:r w:rsidRPr="00F60B9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kancerit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t</w:t>
            </w:r>
            <w:r w:rsidRPr="00F60B9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tiroides</w:t>
            </w:r>
            <w:proofErr w:type="spellEnd"/>
            <w:r w:rsidRPr="00674D40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”</w:t>
            </w:r>
          </w:p>
          <w:p w14:paraId="22BDB586" w14:textId="77777777" w:rsidR="00B525D0" w:rsidRDefault="000B795B" w:rsidP="000B795B">
            <w:pPr>
              <w:pStyle w:val="CVNormal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B795B">
              <w:rPr>
                <w:rFonts w:ascii="Times New Roman" w:hAnsi="Times New Roman"/>
                <w:sz w:val="24"/>
                <w:szCs w:val="24"/>
                <w:lang w:val="en-GB"/>
              </w:rPr>
              <w:t>“</w:t>
            </w:r>
            <w:proofErr w:type="spellStart"/>
            <w:r w:rsidRPr="000B795B">
              <w:rPr>
                <w:rFonts w:ascii="Times New Roman" w:hAnsi="Times New Roman"/>
                <w:sz w:val="24"/>
                <w:szCs w:val="24"/>
                <w:lang w:val="en-GB"/>
              </w:rPr>
              <w:t>Kongresi</w:t>
            </w:r>
            <w:proofErr w:type="spellEnd"/>
            <w:r w:rsidRPr="000B79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B795B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Pr="000B79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II-</w:t>
            </w:r>
            <w:proofErr w:type="spellStart"/>
            <w:r w:rsidRPr="000B795B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0B79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B795B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Pr="000B79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B795B">
              <w:rPr>
                <w:rFonts w:ascii="Times New Roman" w:hAnsi="Times New Roman"/>
                <w:sz w:val="24"/>
                <w:szCs w:val="24"/>
                <w:lang w:val="en-GB"/>
              </w:rPr>
              <w:t>Urdhrit</w:t>
            </w:r>
            <w:proofErr w:type="spellEnd"/>
            <w:r w:rsidRPr="000B79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B795B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0B79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B795B">
              <w:rPr>
                <w:rFonts w:ascii="Times New Roman" w:hAnsi="Times New Roman"/>
                <w:sz w:val="24"/>
                <w:szCs w:val="24"/>
                <w:lang w:val="en-GB"/>
              </w:rPr>
              <w:t>Infermierit</w:t>
            </w:r>
            <w:proofErr w:type="spellEnd"/>
            <w:r w:rsidRPr="000B79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B795B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0B79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B795B">
              <w:rPr>
                <w:rFonts w:ascii="Times New Roman" w:hAnsi="Times New Roman"/>
                <w:sz w:val="24"/>
                <w:szCs w:val="24"/>
                <w:lang w:val="en-GB"/>
              </w:rPr>
              <w:t>Shqipërisë</w:t>
            </w:r>
            <w:proofErr w:type="spellEnd"/>
            <w:r w:rsidRPr="000B79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” </w:t>
            </w:r>
          </w:p>
          <w:p w14:paraId="64DC304E" w14:textId="5A8B07F9" w:rsidR="000B795B" w:rsidRPr="000B795B" w:rsidRDefault="000B795B" w:rsidP="000B795B">
            <w:pPr>
              <w:pStyle w:val="CVNormal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0B795B">
              <w:rPr>
                <w:rFonts w:ascii="Times New Roman" w:hAnsi="Times New Roman"/>
                <w:sz w:val="24"/>
                <w:szCs w:val="24"/>
                <w:lang w:val="en-GB"/>
              </w:rPr>
              <w:t>Tiranë</w:t>
            </w:r>
            <w:proofErr w:type="spellEnd"/>
            <w:r w:rsidRPr="000B79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0B795B">
              <w:rPr>
                <w:rFonts w:ascii="Times New Roman" w:hAnsi="Times New Roman"/>
                <w:sz w:val="24"/>
                <w:szCs w:val="24"/>
                <w:lang w:val="en-GB"/>
              </w:rPr>
              <w:t>Shqipëri</w:t>
            </w:r>
            <w:proofErr w:type="spellEnd"/>
          </w:p>
          <w:p w14:paraId="0F88E8B6" w14:textId="77777777" w:rsidR="000B795B" w:rsidRPr="000B795B" w:rsidRDefault="000B795B" w:rsidP="00ED6BC4">
            <w:pPr>
              <w:pStyle w:val="CVNormal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3D0FEC3E" w14:textId="33D88300" w:rsidR="00ED6BC4" w:rsidRDefault="00674D40" w:rsidP="00ED6BC4">
            <w:pPr>
              <w:pStyle w:val="CVNormal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26-27 Prill 2023</w:t>
            </w:r>
          </w:p>
          <w:p w14:paraId="26E6CE15" w14:textId="0FDFDAD1" w:rsidR="00ED6BC4" w:rsidRPr="00674D40" w:rsidRDefault="00ED6BC4" w:rsidP="00ED6BC4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F60B9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Bashkëautore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temën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: “</w:t>
            </w:r>
            <w:r w:rsidR="00674D40" w:rsidRPr="00674D40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The role of imaging modalities in the evaluation of superior mesenteric vein thrombosis</w:t>
            </w:r>
            <w:r w:rsidRPr="00674D40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”.</w:t>
            </w:r>
          </w:p>
          <w:p w14:paraId="7F7CC102" w14:textId="28C28260" w:rsidR="00ED6BC4" w:rsidRDefault="00ED6BC4" w:rsidP="00ED6BC4">
            <w:pPr>
              <w:pStyle w:val="CVNormal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“</w:t>
            </w:r>
            <w:r w:rsidR="00674D40">
              <w:rPr>
                <w:rFonts w:ascii="Times New Roman" w:hAnsi="Times New Roman"/>
                <w:sz w:val="24"/>
                <w:szCs w:val="24"/>
                <w:lang w:val="en-GB"/>
              </w:rPr>
              <w:t>Aegean Conference” Istanbul, Turkey</w:t>
            </w:r>
          </w:p>
          <w:p w14:paraId="70057192" w14:textId="77777777" w:rsidR="00ED6BC4" w:rsidRDefault="00ED6BC4" w:rsidP="00ED6BC4">
            <w:pPr>
              <w:pStyle w:val="CVNormal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1BE2D405" w14:textId="10D29BE7" w:rsidR="00ED6BC4" w:rsidRPr="00F60B9C" w:rsidRDefault="00377903" w:rsidP="00ED6BC4">
            <w:pPr>
              <w:pStyle w:val="CVNormal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8 </w:t>
            </w:r>
            <w:proofErr w:type="spellStart"/>
            <w:r w:rsidRPr="0037790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Nëntor</w:t>
            </w:r>
            <w:proofErr w:type="spellEnd"/>
            <w:r w:rsidR="00674D4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202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</w:t>
            </w:r>
          </w:p>
        </w:tc>
      </w:tr>
      <w:tr w:rsidR="00ED6BC4" w:rsidRPr="00F60B9C" w14:paraId="0C604A64" w14:textId="77777777" w:rsidTr="001514F5">
        <w:trPr>
          <w:cantSplit/>
        </w:trPr>
        <w:tc>
          <w:tcPr>
            <w:tcW w:w="2970" w:type="dxa"/>
          </w:tcPr>
          <w:p w14:paraId="76E57BB0" w14:textId="77777777" w:rsidR="00ED6BC4" w:rsidRPr="00F60B9C" w:rsidRDefault="00ED6BC4" w:rsidP="00ED6BC4">
            <w:pPr>
              <w:pStyle w:val="CVHeading3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827" w:type="dxa"/>
            <w:gridSpan w:val="7"/>
          </w:tcPr>
          <w:p w14:paraId="5CC715BB" w14:textId="5209A044" w:rsidR="00ED6BC4" w:rsidRPr="00CA36D7" w:rsidRDefault="00ED6BC4" w:rsidP="00ED6BC4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674D40" w:rsidRPr="00F60B9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74D40" w:rsidRPr="00F60B9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Bashkëautore</w:t>
            </w:r>
            <w:proofErr w:type="spellEnd"/>
            <w:r w:rsidR="00674D40"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me </w:t>
            </w: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temën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: “</w:t>
            </w:r>
            <w:r w:rsidR="00377903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MRI </w:t>
            </w:r>
            <w:proofErr w:type="spellStart"/>
            <w:r w:rsidR="00377903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fetale</w:t>
            </w:r>
            <w:proofErr w:type="spellEnd"/>
            <w:r w:rsidRPr="00CA36D7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”.</w:t>
            </w:r>
          </w:p>
          <w:p w14:paraId="7B5C51F6" w14:textId="77777777" w:rsidR="00377903" w:rsidRPr="00377903" w:rsidRDefault="00377903" w:rsidP="00ED6BC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377903">
              <w:rPr>
                <w:rFonts w:ascii="Times New Roman" w:hAnsi="Times New Roman"/>
                <w:sz w:val="24"/>
                <w:szCs w:val="24"/>
                <w:lang w:val="en-GB"/>
              </w:rPr>
              <w:t>Konferenca</w:t>
            </w:r>
            <w:proofErr w:type="spellEnd"/>
            <w:r w:rsidRPr="0037790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77903">
              <w:rPr>
                <w:rFonts w:ascii="Times New Roman" w:hAnsi="Times New Roman"/>
                <w:sz w:val="24"/>
                <w:szCs w:val="24"/>
                <w:lang w:val="en-GB"/>
              </w:rPr>
              <w:t>kombëtare</w:t>
            </w:r>
            <w:proofErr w:type="spellEnd"/>
            <w:r w:rsidRPr="0037790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377903">
              <w:rPr>
                <w:rFonts w:ascii="Times New Roman" w:hAnsi="Times New Roman"/>
                <w:sz w:val="24"/>
                <w:szCs w:val="24"/>
                <w:lang w:val="en-GB"/>
              </w:rPr>
              <w:t>teknikëve</w:t>
            </w:r>
            <w:proofErr w:type="spellEnd"/>
            <w:r w:rsidRPr="0037790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77903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37790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77903">
              <w:rPr>
                <w:rFonts w:ascii="Times New Roman" w:hAnsi="Times New Roman"/>
                <w:sz w:val="24"/>
                <w:szCs w:val="24"/>
                <w:lang w:val="en-GB"/>
              </w:rPr>
              <w:t>imazherisë</w:t>
            </w:r>
            <w:proofErr w:type="spellEnd"/>
          </w:p>
          <w:p w14:paraId="5C999E71" w14:textId="42DFA4DC" w:rsidR="00ED6BC4" w:rsidRPr="000B795B" w:rsidRDefault="00377903" w:rsidP="00ED6BC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377903">
              <w:rPr>
                <w:rFonts w:ascii="Times New Roman" w:hAnsi="Times New Roman"/>
                <w:sz w:val="24"/>
                <w:szCs w:val="24"/>
                <w:lang w:val="en-GB"/>
              </w:rPr>
              <w:t>Tiranë</w:t>
            </w:r>
            <w:proofErr w:type="spellEnd"/>
            <w:r w:rsidRPr="0037790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77903">
              <w:rPr>
                <w:rFonts w:ascii="Times New Roman" w:hAnsi="Times New Roman"/>
                <w:sz w:val="24"/>
                <w:szCs w:val="24"/>
                <w:lang w:val="en-GB"/>
              </w:rPr>
              <w:t>Shqipëri</w:t>
            </w:r>
            <w:proofErr w:type="spellEnd"/>
            <w:r w:rsidR="00ED6BC4" w:rsidRPr="000B79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        </w:t>
            </w:r>
          </w:p>
        </w:tc>
      </w:tr>
      <w:tr w:rsidR="00ED6BC4" w:rsidRPr="00F60B9C" w14:paraId="1CCD1343" w14:textId="77777777" w:rsidTr="001514F5">
        <w:trPr>
          <w:cantSplit/>
        </w:trPr>
        <w:tc>
          <w:tcPr>
            <w:tcW w:w="2970" w:type="dxa"/>
          </w:tcPr>
          <w:p w14:paraId="6512A309" w14:textId="77777777" w:rsidR="00ED6BC4" w:rsidRPr="00F60B9C" w:rsidRDefault="00ED6BC4" w:rsidP="00ED6BC4">
            <w:pPr>
              <w:pStyle w:val="CVHeading3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827" w:type="dxa"/>
            <w:gridSpan w:val="7"/>
          </w:tcPr>
          <w:p w14:paraId="17057FC4" w14:textId="77777777" w:rsidR="00ED6BC4" w:rsidRDefault="00ED6BC4" w:rsidP="00ED6BC4">
            <w:pPr>
              <w:pStyle w:val="CVNormal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49034078" w14:textId="5393FF77" w:rsidR="00ED6BC4" w:rsidRPr="00F60B9C" w:rsidRDefault="00ED6BC4" w:rsidP="00ED6BC4">
            <w:pPr>
              <w:pStyle w:val="CVNormal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lastRenderedPageBreak/>
              <w:t>21-22</w:t>
            </w:r>
            <w:r w:rsidRPr="00F60B9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0B9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Dhjetor</w:t>
            </w:r>
            <w:proofErr w:type="spellEnd"/>
            <w:r w:rsidRPr="00F60B9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</w:t>
            </w:r>
            <w:r w:rsidR="00A8727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</w:t>
            </w:r>
          </w:p>
        </w:tc>
      </w:tr>
      <w:tr w:rsidR="00ED6BC4" w:rsidRPr="00F60B9C" w14:paraId="348A289D" w14:textId="77777777" w:rsidTr="001514F5">
        <w:trPr>
          <w:cantSplit/>
        </w:trPr>
        <w:tc>
          <w:tcPr>
            <w:tcW w:w="2970" w:type="dxa"/>
          </w:tcPr>
          <w:p w14:paraId="0268B8C0" w14:textId="77777777" w:rsidR="00ED6BC4" w:rsidRPr="00F60B9C" w:rsidRDefault="00ED6BC4" w:rsidP="00ED6BC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827" w:type="dxa"/>
            <w:gridSpan w:val="7"/>
          </w:tcPr>
          <w:p w14:paraId="06845533" w14:textId="0D83E0CB" w:rsidR="00ED6BC4" w:rsidRPr="00CA36D7" w:rsidRDefault="00ED6BC4" w:rsidP="00ED6BC4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Bashkëautore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me </w:t>
            </w: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temën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: “</w:t>
            </w:r>
            <w:proofErr w:type="spellStart"/>
            <w:r w:rsidR="008A0DE5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Aplication</w:t>
            </w:r>
            <w:proofErr w:type="spellEnd"/>
            <w:r w:rsidR="008A0DE5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of Diagnostic protocols in COVID-19</w:t>
            </w:r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”</w:t>
            </w:r>
            <w:r w:rsidRPr="00CA36D7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.</w:t>
            </w:r>
          </w:p>
          <w:p w14:paraId="76F16EE5" w14:textId="77777777" w:rsidR="00963130" w:rsidRDefault="00ED6BC4" w:rsidP="00ED6BC4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K</w:t>
            </w:r>
            <w:r w:rsidR="00963130">
              <w:rPr>
                <w:rFonts w:ascii="Times New Roman" w:hAnsi="Times New Roman"/>
                <w:sz w:val="24"/>
                <w:szCs w:val="24"/>
                <w:lang w:val="en-GB"/>
              </w:rPr>
              <w:t>onferenca</w:t>
            </w:r>
            <w:proofErr w:type="spellEnd"/>
            <w:r w:rsidR="0096313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XVI e </w:t>
            </w:r>
            <w:proofErr w:type="spellStart"/>
            <w:r w:rsidR="00963130">
              <w:rPr>
                <w:rFonts w:ascii="Times New Roman" w:hAnsi="Times New Roman"/>
                <w:sz w:val="24"/>
                <w:szCs w:val="24"/>
                <w:lang w:val="en-GB"/>
              </w:rPr>
              <w:t>Shoqat</w:t>
            </w:r>
            <w:r w:rsidR="00963130" w:rsidRPr="00F60B9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ë</w:t>
            </w:r>
            <w:r w:rsidR="0096313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s</w:t>
            </w:r>
            <w:proofErr w:type="spellEnd"/>
            <w:r w:rsidR="0096313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6313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s</w:t>
            </w:r>
            <w:r w:rsidR="00963130" w:rsidRPr="00F60B9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ë</w:t>
            </w:r>
            <w:proofErr w:type="spellEnd"/>
            <w:r w:rsidR="0096313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6313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Anestezist</w:t>
            </w:r>
            <w:r w:rsidR="00963130" w:rsidRPr="00F60B9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ë</w:t>
            </w:r>
            <w:r w:rsidR="0096313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ve</w:t>
            </w:r>
            <w:proofErr w:type="spellEnd"/>
            <w:r w:rsidR="0096313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6313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dhe</w:t>
            </w:r>
            <w:proofErr w:type="spellEnd"/>
            <w:r w:rsidR="0096313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6313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Reanimator</w:t>
            </w:r>
            <w:r w:rsidR="00963130" w:rsidRPr="00F60B9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ë</w:t>
            </w:r>
            <w:r w:rsidR="0096313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ve</w:t>
            </w:r>
            <w:proofErr w:type="spellEnd"/>
            <w:r w:rsidR="0096313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6313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t</w:t>
            </w:r>
            <w:r w:rsidR="00963130" w:rsidRPr="00F60B9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ë</w:t>
            </w:r>
            <w:proofErr w:type="spellEnd"/>
            <w:r w:rsidR="0096313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6313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Shqip</w:t>
            </w:r>
            <w:r w:rsidR="00963130" w:rsidRPr="00F60B9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ë</w:t>
            </w:r>
            <w:r w:rsidR="0096313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ris</w:t>
            </w:r>
            <w:r w:rsidR="00963130" w:rsidRPr="00F60B9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ë</w:t>
            </w:r>
            <w:proofErr w:type="spellEnd"/>
          </w:p>
          <w:p w14:paraId="05A8C2E5" w14:textId="77777777" w:rsidR="00A87276" w:rsidRDefault="00963130" w:rsidP="00ED6BC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Dhjetor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2022,</w:t>
            </w:r>
            <w:r w:rsidRPr="0037790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77903">
              <w:rPr>
                <w:rFonts w:ascii="Times New Roman" w:hAnsi="Times New Roman"/>
                <w:sz w:val="24"/>
                <w:szCs w:val="24"/>
                <w:lang w:val="en-GB"/>
              </w:rPr>
              <w:t>Tiranë</w:t>
            </w:r>
            <w:proofErr w:type="spellEnd"/>
            <w:r w:rsidRPr="0037790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77903">
              <w:rPr>
                <w:rFonts w:ascii="Times New Roman" w:hAnsi="Times New Roman"/>
                <w:sz w:val="24"/>
                <w:szCs w:val="24"/>
                <w:lang w:val="en-GB"/>
              </w:rPr>
              <w:t>Shqipëri</w:t>
            </w:r>
            <w:proofErr w:type="spellEnd"/>
          </w:p>
          <w:p w14:paraId="5D13671A" w14:textId="77777777" w:rsidR="00A87276" w:rsidRDefault="00963130" w:rsidP="00ED6BC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B79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1DC548E5" w14:textId="5F911D06" w:rsidR="00ED6BC4" w:rsidRPr="00F60B9C" w:rsidRDefault="00963130" w:rsidP="00ED6BC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B79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</w:t>
            </w:r>
            <w:r w:rsidR="00ED6BC4"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       </w:t>
            </w:r>
          </w:p>
        </w:tc>
      </w:tr>
      <w:tr w:rsidR="00ED6BC4" w:rsidRPr="00F60B9C" w14:paraId="2AAFB84C" w14:textId="77777777" w:rsidTr="001514F5">
        <w:trPr>
          <w:cantSplit/>
        </w:trPr>
        <w:tc>
          <w:tcPr>
            <w:tcW w:w="2970" w:type="dxa"/>
          </w:tcPr>
          <w:p w14:paraId="77D031DE" w14:textId="77777777" w:rsidR="00ED6BC4" w:rsidRPr="00F60B9C" w:rsidRDefault="00ED6BC4" w:rsidP="00ED6BC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827" w:type="dxa"/>
            <w:gridSpan w:val="7"/>
          </w:tcPr>
          <w:p w14:paraId="0915F6F5" w14:textId="77777777" w:rsidR="00ED6BC4" w:rsidRPr="00F60B9C" w:rsidRDefault="00ED6BC4" w:rsidP="00ED6BC4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</w:p>
        </w:tc>
      </w:tr>
      <w:tr w:rsidR="00ED6BC4" w:rsidRPr="00F60B9C" w14:paraId="59F1B56E" w14:textId="77777777" w:rsidTr="001514F5">
        <w:trPr>
          <w:cantSplit/>
        </w:trPr>
        <w:tc>
          <w:tcPr>
            <w:tcW w:w="2970" w:type="dxa"/>
          </w:tcPr>
          <w:p w14:paraId="666C33FC" w14:textId="77777777" w:rsidR="00ED6BC4" w:rsidRPr="00F60B9C" w:rsidRDefault="00ED6BC4" w:rsidP="00ED6BC4">
            <w:pPr>
              <w:pStyle w:val="CVHeading3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827" w:type="dxa"/>
            <w:gridSpan w:val="7"/>
          </w:tcPr>
          <w:p w14:paraId="601327FB" w14:textId="77777777" w:rsidR="00ED6BC4" w:rsidRPr="00F60B9C" w:rsidRDefault="00ED6BC4" w:rsidP="00ED6BC4">
            <w:pPr>
              <w:pStyle w:val="CVNormal"/>
              <w:spacing w:line="276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</w:p>
        </w:tc>
      </w:tr>
      <w:tr w:rsidR="00ED6BC4" w:rsidRPr="00F60B9C" w14:paraId="0D96F4A8" w14:textId="77777777" w:rsidTr="001514F5">
        <w:trPr>
          <w:cantSplit/>
        </w:trPr>
        <w:tc>
          <w:tcPr>
            <w:tcW w:w="2970" w:type="dxa"/>
          </w:tcPr>
          <w:p w14:paraId="6EE27707" w14:textId="77777777" w:rsidR="00ED6BC4" w:rsidRPr="00F60B9C" w:rsidRDefault="00ED6BC4" w:rsidP="00ED6BC4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  <w:lang w:val="en-GB"/>
              </w:rPr>
            </w:pPr>
            <w:r w:rsidRPr="00F60B9C">
              <w:rPr>
                <w:rFonts w:ascii="Times New Roman" w:hAnsi="Times New Roman"/>
                <w:szCs w:val="24"/>
                <w:lang w:val="en-GB"/>
              </w:rPr>
              <w:t xml:space="preserve">AFTËSITË PERSONALE </w:t>
            </w:r>
          </w:p>
        </w:tc>
        <w:tc>
          <w:tcPr>
            <w:tcW w:w="7827" w:type="dxa"/>
            <w:gridSpan w:val="7"/>
          </w:tcPr>
          <w:p w14:paraId="00FD3997" w14:textId="77777777" w:rsidR="00ED6BC4" w:rsidRPr="00F60B9C" w:rsidRDefault="00ED6BC4" w:rsidP="00ED6BC4">
            <w:pPr>
              <w:pStyle w:val="CVNormal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D6BC4" w:rsidRPr="00F60B9C" w14:paraId="39EC968F" w14:textId="77777777" w:rsidTr="001514F5">
        <w:trPr>
          <w:cantSplit/>
        </w:trPr>
        <w:tc>
          <w:tcPr>
            <w:tcW w:w="2970" w:type="dxa"/>
          </w:tcPr>
          <w:p w14:paraId="7334773E" w14:textId="77777777" w:rsidR="00ED6BC4" w:rsidRPr="00F60B9C" w:rsidRDefault="00ED6BC4" w:rsidP="00ED6BC4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Gjuha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nënës</w:t>
            </w:r>
            <w:proofErr w:type="spellEnd"/>
          </w:p>
        </w:tc>
        <w:tc>
          <w:tcPr>
            <w:tcW w:w="7827" w:type="dxa"/>
            <w:gridSpan w:val="7"/>
          </w:tcPr>
          <w:p w14:paraId="3ECF834A" w14:textId="77777777" w:rsidR="00ED6BC4" w:rsidRPr="00F60B9C" w:rsidRDefault="00ED6BC4" w:rsidP="00ED6BC4">
            <w:pPr>
              <w:pStyle w:val="CVMedium-FirstLine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Gjuha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Shqipe</w:t>
            </w:r>
          </w:p>
        </w:tc>
      </w:tr>
      <w:tr w:rsidR="00ED6BC4" w:rsidRPr="00F60B9C" w14:paraId="5855725C" w14:textId="77777777" w:rsidTr="001514F5">
        <w:trPr>
          <w:cantSplit/>
        </w:trPr>
        <w:tc>
          <w:tcPr>
            <w:tcW w:w="2970" w:type="dxa"/>
          </w:tcPr>
          <w:p w14:paraId="4458BC46" w14:textId="77777777" w:rsidR="00ED6BC4" w:rsidRPr="00F60B9C" w:rsidRDefault="00ED6BC4" w:rsidP="00ED6BC4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Gjuhë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tjera</w:t>
            </w:r>
            <w:proofErr w:type="spellEnd"/>
          </w:p>
        </w:tc>
        <w:tc>
          <w:tcPr>
            <w:tcW w:w="7827" w:type="dxa"/>
            <w:gridSpan w:val="7"/>
          </w:tcPr>
          <w:p w14:paraId="1B3B987B" w14:textId="77777777" w:rsidR="00ED6BC4" w:rsidRPr="00F60B9C" w:rsidRDefault="00ED6BC4" w:rsidP="00ED6BC4">
            <w:pPr>
              <w:pStyle w:val="CVMedium-FirstLine"/>
              <w:spacing w:before="0"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D6BC4" w:rsidRPr="00F60B9C" w14:paraId="73E59823" w14:textId="77777777" w:rsidTr="001514F5">
        <w:trPr>
          <w:cantSplit/>
        </w:trPr>
        <w:tc>
          <w:tcPr>
            <w:tcW w:w="2970" w:type="dxa"/>
          </w:tcPr>
          <w:p w14:paraId="61111ECB" w14:textId="77777777" w:rsidR="00ED6BC4" w:rsidRPr="00F60B9C" w:rsidRDefault="00ED6BC4" w:rsidP="00ED6BC4">
            <w:pPr>
              <w:pStyle w:val="CVHeading2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Vetë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vlerësimi</w:t>
            </w:r>
            <w:proofErr w:type="spellEnd"/>
          </w:p>
        </w:tc>
        <w:tc>
          <w:tcPr>
            <w:tcW w:w="307" w:type="dxa"/>
            <w:gridSpan w:val="2"/>
          </w:tcPr>
          <w:p w14:paraId="68D736BF" w14:textId="77777777" w:rsidR="00ED6BC4" w:rsidRPr="00F60B9C" w:rsidRDefault="00ED6BC4" w:rsidP="00ED6BC4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  <w:gridSpan w:val="2"/>
          </w:tcPr>
          <w:p w14:paraId="235C37E6" w14:textId="77777777" w:rsidR="00ED6BC4" w:rsidRPr="00F60B9C" w:rsidRDefault="00ED6BC4" w:rsidP="00ED6BC4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kuptuarit</w:t>
            </w:r>
            <w:proofErr w:type="spellEnd"/>
          </w:p>
        </w:tc>
        <w:tc>
          <w:tcPr>
            <w:tcW w:w="3005" w:type="dxa"/>
            <w:gridSpan w:val="2"/>
          </w:tcPr>
          <w:p w14:paraId="23D9255C" w14:textId="77777777" w:rsidR="00ED6BC4" w:rsidRPr="00F60B9C" w:rsidRDefault="00ED6BC4" w:rsidP="00ED6BC4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folurit</w:t>
            </w:r>
            <w:proofErr w:type="spellEnd"/>
          </w:p>
        </w:tc>
        <w:tc>
          <w:tcPr>
            <w:tcW w:w="1510" w:type="dxa"/>
          </w:tcPr>
          <w:p w14:paraId="5C7AF3BE" w14:textId="77777777" w:rsidR="00ED6BC4" w:rsidRPr="00F60B9C" w:rsidRDefault="00ED6BC4" w:rsidP="00ED6BC4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shkruarit</w:t>
            </w:r>
            <w:proofErr w:type="spellEnd"/>
          </w:p>
        </w:tc>
      </w:tr>
      <w:tr w:rsidR="00ED6BC4" w:rsidRPr="00F60B9C" w14:paraId="16D6FB17" w14:textId="77777777" w:rsidTr="001514F5">
        <w:trPr>
          <w:cantSplit/>
        </w:trPr>
        <w:tc>
          <w:tcPr>
            <w:tcW w:w="2970" w:type="dxa"/>
          </w:tcPr>
          <w:p w14:paraId="4A0A67EE" w14:textId="77777777" w:rsidR="00ED6BC4" w:rsidRPr="00F60B9C" w:rsidRDefault="00ED6BC4" w:rsidP="00ED6BC4">
            <w:pPr>
              <w:pStyle w:val="CVHeadingLevel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Niveli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Europian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(*)</w:t>
            </w:r>
          </w:p>
        </w:tc>
        <w:tc>
          <w:tcPr>
            <w:tcW w:w="307" w:type="dxa"/>
            <w:gridSpan w:val="2"/>
          </w:tcPr>
          <w:p w14:paraId="0C4200FD" w14:textId="77777777" w:rsidR="00ED6BC4" w:rsidRPr="00F60B9C" w:rsidRDefault="00ED6BC4" w:rsidP="00ED6BC4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02" w:type="dxa"/>
          </w:tcPr>
          <w:p w14:paraId="5B2C901F" w14:textId="77777777" w:rsidR="00ED6BC4" w:rsidRPr="00F60B9C" w:rsidRDefault="00ED6BC4" w:rsidP="00ED6BC4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Dëgjim</w:t>
            </w:r>
            <w:proofErr w:type="spellEnd"/>
          </w:p>
        </w:tc>
        <w:tc>
          <w:tcPr>
            <w:tcW w:w="1503" w:type="dxa"/>
          </w:tcPr>
          <w:p w14:paraId="57A1E787" w14:textId="77777777" w:rsidR="00ED6BC4" w:rsidRPr="00F60B9C" w:rsidRDefault="00ED6BC4" w:rsidP="00ED6BC4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Lexim</w:t>
            </w:r>
            <w:proofErr w:type="spellEnd"/>
          </w:p>
        </w:tc>
        <w:tc>
          <w:tcPr>
            <w:tcW w:w="1501" w:type="dxa"/>
          </w:tcPr>
          <w:p w14:paraId="793BFFF4" w14:textId="77777777" w:rsidR="00ED6BC4" w:rsidRPr="00F60B9C" w:rsidRDefault="00ED6BC4" w:rsidP="00ED6BC4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Ndërveprim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folës</w:t>
            </w:r>
            <w:proofErr w:type="spellEnd"/>
          </w:p>
        </w:tc>
        <w:tc>
          <w:tcPr>
            <w:tcW w:w="1504" w:type="dxa"/>
          </w:tcPr>
          <w:p w14:paraId="0DD732A6" w14:textId="77777777" w:rsidR="00ED6BC4" w:rsidRPr="00F60B9C" w:rsidRDefault="00ED6BC4" w:rsidP="00ED6BC4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Prodhim</w:t>
            </w:r>
            <w:proofErr w:type="spellEnd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0B9C">
              <w:rPr>
                <w:rFonts w:ascii="Times New Roman" w:hAnsi="Times New Roman"/>
                <w:sz w:val="24"/>
                <w:szCs w:val="24"/>
                <w:lang w:val="en-GB"/>
              </w:rPr>
              <w:t>folës</w:t>
            </w:r>
            <w:proofErr w:type="spellEnd"/>
          </w:p>
        </w:tc>
        <w:tc>
          <w:tcPr>
            <w:tcW w:w="1510" w:type="dxa"/>
          </w:tcPr>
          <w:p w14:paraId="13BEB94A" w14:textId="77777777" w:rsidR="00ED6BC4" w:rsidRPr="00F60B9C" w:rsidRDefault="00ED6BC4" w:rsidP="00ED6BC4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D6BC4" w:rsidRPr="00F60B9C" w14:paraId="3103D2CF" w14:textId="77777777" w:rsidTr="001514F5">
        <w:trPr>
          <w:cantSplit/>
        </w:trPr>
        <w:tc>
          <w:tcPr>
            <w:tcW w:w="2970" w:type="dxa"/>
          </w:tcPr>
          <w:p w14:paraId="506B6577" w14:textId="77777777" w:rsidR="00ED6BC4" w:rsidRPr="00DA50B9" w:rsidRDefault="00ED6BC4" w:rsidP="00ED6BC4">
            <w:pPr>
              <w:pStyle w:val="CVHeadingLevel"/>
              <w:spacing w:line="276" w:lineRule="auto"/>
              <w:rPr>
                <w:rFonts w:ascii="Times New Roman" w:hAnsi="Times New Roman"/>
                <w:b/>
                <w:i w:val="0"/>
                <w:sz w:val="24"/>
                <w:szCs w:val="24"/>
                <w:lang w:val="en-GB"/>
              </w:rPr>
            </w:pPr>
            <w:r w:rsidRPr="00DA50B9">
              <w:rPr>
                <w:rFonts w:ascii="Times New Roman" w:hAnsi="Times New Roman"/>
                <w:b/>
                <w:i w:val="0"/>
                <w:sz w:val="24"/>
                <w:szCs w:val="24"/>
                <w:lang w:val="en-GB"/>
              </w:rPr>
              <w:t>ANGLISHT</w:t>
            </w:r>
          </w:p>
        </w:tc>
        <w:tc>
          <w:tcPr>
            <w:tcW w:w="307" w:type="dxa"/>
            <w:gridSpan w:val="2"/>
          </w:tcPr>
          <w:p w14:paraId="43206457" w14:textId="77777777" w:rsidR="00ED6BC4" w:rsidRPr="00F60B9C" w:rsidRDefault="00ED6BC4" w:rsidP="00ED6BC4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02" w:type="dxa"/>
          </w:tcPr>
          <w:p w14:paraId="4CB63CD7" w14:textId="77777777" w:rsidR="00ED6BC4" w:rsidRPr="00F60B9C" w:rsidRDefault="00ED6BC4" w:rsidP="00ED6BC4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Sh.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mirë</w:t>
            </w:r>
            <w:proofErr w:type="spellEnd"/>
          </w:p>
        </w:tc>
        <w:tc>
          <w:tcPr>
            <w:tcW w:w="1503" w:type="dxa"/>
          </w:tcPr>
          <w:p w14:paraId="0648D8C7" w14:textId="77777777" w:rsidR="00ED6BC4" w:rsidRPr="00F60B9C" w:rsidRDefault="00ED6BC4" w:rsidP="00ED6BC4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Sh.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mirë</w:t>
            </w:r>
            <w:proofErr w:type="spellEnd"/>
          </w:p>
        </w:tc>
        <w:tc>
          <w:tcPr>
            <w:tcW w:w="1501" w:type="dxa"/>
          </w:tcPr>
          <w:p w14:paraId="33B10783" w14:textId="77777777" w:rsidR="00ED6BC4" w:rsidRPr="00F60B9C" w:rsidRDefault="00ED6BC4" w:rsidP="00ED6BC4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Sh. Mire</w:t>
            </w:r>
          </w:p>
        </w:tc>
        <w:tc>
          <w:tcPr>
            <w:tcW w:w="1504" w:type="dxa"/>
          </w:tcPr>
          <w:p w14:paraId="2979EF6D" w14:textId="77777777" w:rsidR="00ED6BC4" w:rsidRPr="00F60B9C" w:rsidRDefault="00ED6BC4" w:rsidP="00ED6BC4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Sh.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mirë</w:t>
            </w:r>
            <w:proofErr w:type="spellEnd"/>
          </w:p>
        </w:tc>
        <w:tc>
          <w:tcPr>
            <w:tcW w:w="1510" w:type="dxa"/>
          </w:tcPr>
          <w:p w14:paraId="45E30356" w14:textId="77777777" w:rsidR="00ED6BC4" w:rsidRPr="00F60B9C" w:rsidRDefault="00ED6BC4" w:rsidP="00ED6BC4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Sh.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mirë</w:t>
            </w:r>
            <w:proofErr w:type="spellEnd"/>
          </w:p>
        </w:tc>
      </w:tr>
      <w:tr w:rsidR="00ED6BC4" w:rsidRPr="00F60B9C" w14:paraId="1AD08C40" w14:textId="77777777" w:rsidTr="001514F5">
        <w:trPr>
          <w:cantSplit/>
        </w:trPr>
        <w:tc>
          <w:tcPr>
            <w:tcW w:w="2970" w:type="dxa"/>
          </w:tcPr>
          <w:p w14:paraId="235E09D5" w14:textId="77777777" w:rsidR="00ED6BC4" w:rsidRPr="00DA50B9" w:rsidRDefault="00ED6BC4" w:rsidP="00ED6BC4">
            <w:pPr>
              <w:pStyle w:val="CVHeadingLevel"/>
              <w:spacing w:line="276" w:lineRule="auto"/>
              <w:rPr>
                <w:rFonts w:ascii="Times New Roman" w:hAnsi="Times New Roman"/>
                <w:b/>
                <w:i w:val="0"/>
                <w:sz w:val="24"/>
                <w:szCs w:val="24"/>
                <w:lang w:val="en-GB"/>
              </w:rPr>
            </w:pPr>
            <w:r w:rsidRPr="00DA50B9">
              <w:rPr>
                <w:rFonts w:ascii="Times New Roman" w:hAnsi="Times New Roman"/>
                <w:b/>
                <w:i w:val="0"/>
                <w:sz w:val="24"/>
                <w:szCs w:val="24"/>
                <w:lang w:val="en-GB"/>
              </w:rPr>
              <w:t>ITALISHT</w:t>
            </w:r>
          </w:p>
        </w:tc>
        <w:tc>
          <w:tcPr>
            <w:tcW w:w="307" w:type="dxa"/>
            <w:gridSpan w:val="2"/>
          </w:tcPr>
          <w:p w14:paraId="69ABED5E" w14:textId="77777777" w:rsidR="00ED6BC4" w:rsidRPr="00F60B9C" w:rsidRDefault="00ED6BC4" w:rsidP="00ED6BC4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02" w:type="dxa"/>
          </w:tcPr>
          <w:p w14:paraId="03BE29CF" w14:textId="77777777" w:rsidR="00ED6BC4" w:rsidRPr="00F60B9C" w:rsidRDefault="00ED6BC4" w:rsidP="00ED6BC4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Sh.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mirë</w:t>
            </w:r>
            <w:proofErr w:type="spellEnd"/>
          </w:p>
        </w:tc>
        <w:tc>
          <w:tcPr>
            <w:tcW w:w="1503" w:type="dxa"/>
          </w:tcPr>
          <w:p w14:paraId="3156AAF0" w14:textId="77777777" w:rsidR="00ED6BC4" w:rsidRPr="00F60B9C" w:rsidRDefault="00ED6BC4" w:rsidP="00ED6BC4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Sh.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mirë</w:t>
            </w:r>
            <w:proofErr w:type="spellEnd"/>
          </w:p>
        </w:tc>
        <w:tc>
          <w:tcPr>
            <w:tcW w:w="1501" w:type="dxa"/>
          </w:tcPr>
          <w:p w14:paraId="64E890A0" w14:textId="77777777" w:rsidR="00ED6BC4" w:rsidRPr="00F60B9C" w:rsidRDefault="00ED6BC4" w:rsidP="00ED6BC4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Mirë</w:t>
            </w:r>
            <w:proofErr w:type="spellEnd"/>
          </w:p>
        </w:tc>
        <w:tc>
          <w:tcPr>
            <w:tcW w:w="1504" w:type="dxa"/>
          </w:tcPr>
          <w:p w14:paraId="4901495A" w14:textId="77777777" w:rsidR="00ED6BC4" w:rsidRPr="00F60B9C" w:rsidRDefault="00ED6BC4" w:rsidP="00ED6BC4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Mirë</w:t>
            </w:r>
            <w:proofErr w:type="spellEnd"/>
          </w:p>
        </w:tc>
        <w:tc>
          <w:tcPr>
            <w:tcW w:w="1510" w:type="dxa"/>
          </w:tcPr>
          <w:p w14:paraId="5167EBDE" w14:textId="77777777" w:rsidR="00ED6BC4" w:rsidRPr="00F60B9C" w:rsidRDefault="00ED6BC4" w:rsidP="00ED6BC4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Sh.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mirë</w:t>
            </w:r>
            <w:proofErr w:type="spellEnd"/>
          </w:p>
        </w:tc>
      </w:tr>
      <w:tr w:rsidR="00ED6BC4" w:rsidRPr="00F60B9C" w14:paraId="114D1A9F" w14:textId="77777777" w:rsidTr="001514F5">
        <w:trPr>
          <w:cantSplit/>
        </w:trPr>
        <w:tc>
          <w:tcPr>
            <w:tcW w:w="2970" w:type="dxa"/>
          </w:tcPr>
          <w:p w14:paraId="7FB12C5D" w14:textId="77777777" w:rsidR="00ED6BC4" w:rsidRPr="00F60B9C" w:rsidRDefault="00ED6BC4" w:rsidP="00ED6BC4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827" w:type="dxa"/>
            <w:gridSpan w:val="7"/>
          </w:tcPr>
          <w:p w14:paraId="4AFFE851" w14:textId="3724D111" w:rsidR="00ED6BC4" w:rsidRPr="002B64D0" w:rsidRDefault="00ED6BC4" w:rsidP="00ED6BC4">
            <w:pPr>
              <w:pStyle w:val="CVSpacer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2B64D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*</w:t>
            </w:r>
            <w:proofErr w:type="spellStart"/>
            <w:r w:rsidRPr="002B64D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Gjuha</w:t>
            </w:r>
            <w:proofErr w:type="spellEnd"/>
            <w:r w:rsidRPr="002B64D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64D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Angleze</w:t>
            </w:r>
            <w:proofErr w:type="spellEnd"/>
            <w:r w:rsidRPr="002B64D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64D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dhe</w:t>
            </w:r>
            <w:proofErr w:type="spellEnd"/>
            <w:r w:rsidRPr="002B64D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64D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gjuha</w:t>
            </w:r>
            <w:proofErr w:type="spellEnd"/>
            <w:r w:rsidRPr="002B64D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Italiane</w:t>
            </w:r>
            <w:r w:rsidRPr="002B64D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64D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të</w:t>
            </w:r>
            <w:proofErr w:type="spellEnd"/>
            <w:r w:rsidRPr="002B64D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64D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shoqëruara</w:t>
            </w:r>
            <w:proofErr w:type="spellEnd"/>
            <w:r w:rsidRPr="002B64D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2B64D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dëshmitë</w:t>
            </w:r>
            <w:proofErr w:type="spellEnd"/>
            <w:r w:rsidRPr="002B64D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64D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përkatëse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niveli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C1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B2)</w:t>
            </w:r>
            <w:r w:rsidRPr="002B64D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.</w:t>
            </w:r>
          </w:p>
          <w:p w14:paraId="56804111" w14:textId="77777777" w:rsidR="00ED6BC4" w:rsidRPr="00F60B9C" w:rsidRDefault="00ED6BC4" w:rsidP="00ED6BC4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1E2936D7" w14:textId="77777777" w:rsidR="00280CA1" w:rsidRPr="00F60B9C" w:rsidRDefault="001514F5" w:rsidP="00F60B9C">
      <w:pPr>
        <w:pStyle w:val="CVNormal"/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sectPr w:rsidR="00280CA1" w:rsidRPr="00F60B9C">
      <w:footerReference w:type="default" r:id="rId7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8DA1" w14:textId="77777777" w:rsidR="00190FF0" w:rsidRDefault="00190FF0">
      <w:r>
        <w:separator/>
      </w:r>
    </w:p>
  </w:endnote>
  <w:endnote w:type="continuationSeparator" w:id="0">
    <w:p w14:paraId="2A054424" w14:textId="77777777" w:rsidR="00190FF0" w:rsidRDefault="0019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117"/>
      <w:gridCol w:w="9654"/>
    </w:tblGrid>
    <w:tr w:rsidR="00645FC8" w14:paraId="29927FF1" w14:textId="77777777">
      <w:tc>
        <w:tcPr>
          <w:tcW w:w="918" w:type="dxa"/>
        </w:tcPr>
        <w:p w14:paraId="6B080B1C" w14:textId="77777777" w:rsidR="00645FC8" w:rsidRDefault="00645FC8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E3497" w:rsidRPr="007E3497">
            <w:rPr>
              <w:b/>
              <w:noProof/>
              <w:color w:val="4F81BD"/>
              <w:sz w:val="32"/>
              <w:szCs w:val="32"/>
            </w:rPr>
            <w:t>10</w:t>
          </w:r>
          <w:r>
            <w:fldChar w:fldCharType="end"/>
          </w:r>
        </w:p>
      </w:tc>
      <w:tc>
        <w:tcPr>
          <w:tcW w:w="7938" w:type="dxa"/>
        </w:tcPr>
        <w:p w14:paraId="2E9F1FC4" w14:textId="26F5D20A" w:rsidR="00645FC8" w:rsidRDefault="00645FC8">
          <w:pPr>
            <w:pStyle w:val="Footer"/>
          </w:pPr>
          <w:proofErr w:type="spellStart"/>
          <w:r>
            <w:t>Jetëshkrim</w:t>
          </w:r>
          <w:proofErr w:type="spellEnd"/>
          <w:r>
            <w:t xml:space="preserve">, </w:t>
          </w:r>
          <w:r w:rsidR="004A6119">
            <w:t>Rudina Deliallisi</w:t>
          </w:r>
        </w:p>
      </w:tc>
    </w:tr>
  </w:tbl>
  <w:p w14:paraId="7442FCF1" w14:textId="77777777" w:rsidR="00645FC8" w:rsidRDefault="00645FC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9FFB4" w14:textId="77777777" w:rsidR="00190FF0" w:rsidRDefault="00190FF0">
      <w:r>
        <w:separator/>
      </w:r>
    </w:p>
  </w:footnote>
  <w:footnote w:type="continuationSeparator" w:id="0">
    <w:p w14:paraId="561A68FD" w14:textId="77777777" w:rsidR="00190FF0" w:rsidRDefault="0019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06A2E"/>
    <w:multiLevelType w:val="hybridMultilevel"/>
    <w:tmpl w:val="4064A838"/>
    <w:lvl w:ilvl="0" w:tplc="1CB21D58">
      <w:start w:val="2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414D629F"/>
    <w:multiLevelType w:val="hybridMultilevel"/>
    <w:tmpl w:val="0D085FA2"/>
    <w:lvl w:ilvl="0" w:tplc="CC64B95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2AA1092"/>
    <w:multiLevelType w:val="hybridMultilevel"/>
    <w:tmpl w:val="AA343720"/>
    <w:lvl w:ilvl="0" w:tplc="5368291E">
      <w:start w:val="15"/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5BCB44F3"/>
    <w:multiLevelType w:val="hybridMultilevel"/>
    <w:tmpl w:val="DA545814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6F9A32BA"/>
    <w:multiLevelType w:val="hybridMultilevel"/>
    <w:tmpl w:val="1A2ED7B2"/>
    <w:lvl w:ilvl="0" w:tplc="005E4C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869913">
    <w:abstractNumId w:val="2"/>
  </w:num>
  <w:num w:numId="2" w16cid:durableId="1846244258">
    <w:abstractNumId w:val="3"/>
  </w:num>
  <w:num w:numId="3" w16cid:durableId="1730035177">
    <w:abstractNumId w:val="0"/>
  </w:num>
  <w:num w:numId="4" w16cid:durableId="1146749514">
    <w:abstractNumId w:val="1"/>
  </w:num>
  <w:num w:numId="5" w16cid:durableId="1280724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43"/>
    <w:rsid w:val="00010C0D"/>
    <w:rsid w:val="00034B64"/>
    <w:rsid w:val="00052459"/>
    <w:rsid w:val="000537D3"/>
    <w:rsid w:val="000B795B"/>
    <w:rsid w:val="000C1D0E"/>
    <w:rsid w:val="00101DDE"/>
    <w:rsid w:val="00125A39"/>
    <w:rsid w:val="001427C8"/>
    <w:rsid w:val="001514F5"/>
    <w:rsid w:val="00190FF0"/>
    <w:rsid w:val="00195EC3"/>
    <w:rsid w:val="001C5045"/>
    <w:rsid w:val="001E4898"/>
    <w:rsid w:val="001F6222"/>
    <w:rsid w:val="00202848"/>
    <w:rsid w:val="002047B8"/>
    <w:rsid w:val="0021173E"/>
    <w:rsid w:val="00213B06"/>
    <w:rsid w:val="00214291"/>
    <w:rsid w:val="00240012"/>
    <w:rsid w:val="00274D7A"/>
    <w:rsid w:val="00280CA1"/>
    <w:rsid w:val="00291EC0"/>
    <w:rsid w:val="00292749"/>
    <w:rsid w:val="002B64D0"/>
    <w:rsid w:val="002C7277"/>
    <w:rsid w:val="002F02ED"/>
    <w:rsid w:val="00302FC0"/>
    <w:rsid w:val="0033059B"/>
    <w:rsid w:val="003326F2"/>
    <w:rsid w:val="00357176"/>
    <w:rsid w:val="0036443A"/>
    <w:rsid w:val="00372191"/>
    <w:rsid w:val="003760A5"/>
    <w:rsid w:val="00377903"/>
    <w:rsid w:val="003811B3"/>
    <w:rsid w:val="003F6C89"/>
    <w:rsid w:val="00413D4A"/>
    <w:rsid w:val="004741EC"/>
    <w:rsid w:val="004A6119"/>
    <w:rsid w:val="004B10F9"/>
    <w:rsid w:val="004C0545"/>
    <w:rsid w:val="004C1543"/>
    <w:rsid w:val="004C6357"/>
    <w:rsid w:val="004D7365"/>
    <w:rsid w:val="004E4264"/>
    <w:rsid w:val="005007F9"/>
    <w:rsid w:val="00543533"/>
    <w:rsid w:val="005450B9"/>
    <w:rsid w:val="00597E10"/>
    <w:rsid w:val="00603832"/>
    <w:rsid w:val="00610963"/>
    <w:rsid w:val="006219B1"/>
    <w:rsid w:val="006230A7"/>
    <w:rsid w:val="006345A3"/>
    <w:rsid w:val="00641345"/>
    <w:rsid w:val="00645FC8"/>
    <w:rsid w:val="00674D40"/>
    <w:rsid w:val="006831C6"/>
    <w:rsid w:val="00684FD2"/>
    <w:rsid w:val="006859A7"/>
    <w:rsid w:val="00691353"/>
    <w:rsid w:val="006A14C0"/>
    <w:rsid w:val="006D2666"/>
    <w:rsid w:val="007160C3"/>
    <w:rsid w:val="00787652"/>
    <w:rsid w:val="007965BA"/>
    <w:rsid w:val="007A48B9"/>
    <w:rsid w:val="007D201C"/>
    <w:rsid w:val="007E3497"/>
    <w:rsid w:val="00826768"/>
    <w:rsid w:val="008306AB"/>
    <w:rsid w:val="0084214D"/>
    <w:rsid w:val="0086118E"/>
    <w:rsid w:val="00861E8D"/>
    <w:rsid w:val="00894369"/>
    <w:rsid w:val="008A0DE5"/>
    <w:rsid w:val="008A584E"/>
    <w:rsid w:val="008E7D78"/>
    <w:rsid w:val="008F4802"/>
    <w:rsid w:val="008F675D"/>
    <w:rsid w:val="009142C0"/>
    <w:rsid w:val="0094345D"/>
    <w:rsid w:val="00945A92"/>
    <w:rsid w:val="00963130"/>
    <w:rsid w:val="00984743"/>
    <w:rsid w:val="00A01BE1"/>
    <w:rsid w:val="00A04F5E"/>
    <w:rsid w:val="00A07C68"/>
    <w:rsid w:val="00A4233D"/>
    <w:rsid w:val="00A4278C"/>
    <w:rsid w:val="00A87276"/>
    <w:rsid w:val="00AB5F70"/>
    <w:rsid w:val="00AB7D89"/>
    <w:rsid w:val="00AC47D3"/>
    <w:rsid w:val="00AD7817"/>
    <w:rsid w:val="00AF5F84"/>
    <w:rsid w:val="00AF79A7"/>
    <w:rsid w:val="00B06821"/>
    <w:rsid w:val="00B15037"/>
    <w:rsid w:val="00B3612A"/>
    <w:rsid w:val="00B525D0"/>
    <w:rsid w:val="00B714D9"/>
    <w:rsid w:val="00B9102C"/>
    <w:rsid w:val="00B94095"/>
    <w:rsid w:val="00BD5375"/>
    <w:rsid w:val="00BF392E"/>
    <w:rsid w:val="00C229DE"/>
    <w:rsid w:val="00C5506D"/>
    <w:rsid w:val="00C61613"/>
    <w:rsid w:val="00C9446C"/>
    <w:rsid w:val="00CA36D7"/>
    <w:rsid w:val="00CA4A1E"/>
    <w:rsid w:val="00CC6EDB"/>
    <w:rsid w:val="00D26C76"/>
    <w:rsid w:val="00D27E75"/>
    <w:rsid w:val="00D40B54"/>
    <w:rsid w:val="00D50091"/>
    <w:rsid w:val="00D6587D"/>
    <w:rsid w:val="00D845E8"/>
    <w:rsid w:val="00DA50B9"/>
    <w:rsid w:val="00DB20ED"/>
    <w:rsid w:val="00E3707E"/>
    <w:rsid w:val="00E90CED"/>
    <w:rsid w:val="00EC19D8"/>
    <w:rsid w:val="00ED6BC4"/>
    <w:rsid w:val="00F21964"/>
    <w:rsid w:val="00F40D07"/>
    <w:rsid w:val="00F60B9C"/>
    <w:rsid w:val="00F80604"/>
    <w:rsid w:val="00F907A3"/>
    <w:rsid w:val="00F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6C601"/>
  <w15:docId w15:val="{98D7DDDE-0484-4587-AE9A-F8BE99BE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C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semiHidden/>
    <w:pPr>
      <w:spacing w:after="120"/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8267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26768"/>
    <w:rPr>
      <w:rFonts w:ascii="Arial Narrow" w:hAnsi="Arial Narrow"/>
      <w:lang w:eastAsia="ar-SA"/>
    </w:rPr>
  </w:style>
  <w:style w:type="character" w:customStyle="1" w:styleId="Heading1Char">
    <w:name w:val="Heading 1 Char"/>
    <w:link w:val="Heading1"/>
    <w:uiPriority w:val="9"/>
    <w:rsid w:val="00A07C6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FooterChar">
    <w:name w:val="Footer Char"/>
    <w:link w:val="Footer"/>
    <w:uiPriority w:val="99"/>
    <w:rsid w:val="00D6587D"/>
    <w:rPr>
      <w:rFonts w:ascii="Arial Narrow" w:hAnsi="Arial Narrow"/>
      <w:lang w:eastAsia="ar-SA"/>
    </w:rPr>
  </w:style>
  <w:style w:type="character" w:styleId="CommentReference">
    <w:name w:val="annotation reference"/>
    <w:uiPriority w:val="99"/>
    <w:semiHidden/>
    <w:unhideWhenUsed/>
    <w:rsid w:val="00A04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F5E"/>
  </w:style>
  <w:style w:type="character" w:customStyle="1" w:styleId="CommentTextChar">
    <w:name w:val="Comment Text Char"/>
    <w:link w:val="CommentText"/>
    <w:uiPriority w:val="99"/>
    <w:semiHidden/>
    <w:rsid w:val="00A04F5E"/>
    <w:rPr>
      <w:rFonts w:ascii="Arial Narrow" w:hAnsi="Arial Narrow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4F5E"/>
    <w:rPr>
      <w:rFonts w:ascii="Tahoma" w:hAnsi="Tahoma" w:cs="Tahoma"/>
      <w:sz w:val="16"/>
      <w:szCs w:val="16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E3707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A6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1554</CharactersWithSpaces>
  <SharedDoc>false</SharedDoc>
  <HLinks>
    <vt:vector size="12" baseType="variant">
      <vt:variant>
        <vt:i4>6684787</vt:i4>
      </vt:variant>
      <vt:variant>
        <vt:i4>3</vt:i4>
      </vt:variant>
      <vt:variant>
        <vt:i4>0</vt:i4>
      </vt:variant>
      <vt:variant>
        <vt:i4>5</vt:i4>
      </vt:variant>
      <vt:variant>
        <vt:lpwstr>https://www.researchgate.net/publication/309031688</vt:lpwstr>
      </vt:variant>
      <vt:variant>
        <vt:lpwstr/>
      </vt:variant>
      <vt:variant>
        <vt:i4>2818121</vt:i4>
      </vt:variant>
      <vt:variant>
        <vt:i4>0</vt:i4>
      </vt:variant>
      <vt:variant>
        <vt:i4>0</vt:i4>
      </vt:variant>
      <vt:variant>
        <vt:i4>5</vt:i4>
      </vt:variant>
      <vt:variant>
        <vt:lpwstr>mailto:dybeli.elona@yahoo.com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creator>PHT</dc:creator>
  <cp:lastModifiedBy>User</cp:lastModifiedBy>
  <cp:revision>31</cp:revision>
  <cp:lastPrinted>2005-09-22T14:04:00Z</cp:lastPrinted>
  <dcterms:created xsi:type="dcterms:W3CDTF">2023-10-07T20:28:00Z</dcterms:created>
  <dcterms:modified xsi:type="dcterms:W3CDTF">2026-01-27T20:23:00Z</dcterms:modified>
</cp:coreProperties>
</file>